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5FE5B6" w14:textId="77777777" w:rsidR="00816F88" w:rsidRDefault="00816F88" w:rsidP="00816F88">
      <w:pPr>
        <w:shd w:val="clear" w:color="auto" w:fill="FFFFFF"/>
        <w:ind w:right="-143"/>
        <w:jc w:val="right"/>
        <w:rPr>
          <w:i/>
        </w:rPr>
      </w:pPr>
      <w:r w:rsidRPr="00723248">
        <w:rPr>
          <w:i/>
        </w:rPr>
        <w:t>Приложение №15</w:t>
      </w:r>
    </w:p>
    <w:p w14:paraId="3BFC474B" w14:textId="77777777" w:rsidR="00816F88" w:rsidRDefault="00816F88" w:rsidP="00816F88">
      <w:pPr>
        <w:shd w:val="clear" w:color="auto" w:fill="FFFFFF"/>
        <w:ind w:right="-143"/>
        <w:jc w:val="right"/>
        <w:rPr>
          <w:i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785"/>
        <w:gridCol w:w="4786"/>
      </w:tblGrid>
      <w:tr w:rsidR="00816F88" w:rsidRPr="00723248" w14:paraId="2DD4CE3B" w14:textId="77777777" w:rsidTr="007C4F2C">
        <w:tc>
          <w:tcPr>
            <w:tcW w:w="4785" w:type="dxa"/>
            <w:hideMark/>
          </w:tcPr>
          <w:p w14:paraId="5847C95C" w14:textId="77777777" w:rsidR="00816F88" w:rsidRPr="00723248" w:rsidRDefault="00816F88" w:rsidP="007C4F2C">
            <w:pPr>
              <w:tabs>
                <w:tab w:val="left" w:pos="240"/>
              </w:tabs>
              <w:snapToGrid w:val="0"/>
              <w:rPr>
                <w:bCs/>
              </w:rPr>
            </w:pPr>
            <w:r w:rsidRPr="00723248">
              <w:rPr>
                <w:bCs/>
              </w:rPr>
              <w:t>«СОГЛАСОВАНО»</w:t>
            </w:r>
          </w:p>
        </w:tc>
        <w:tc>
          <w:tcPr>
            <w:tcW w:w="4786" w:type="dxa"/>
            <w:hideMark/>
          </w:tcPr>
          <w:p w14:paraId="5504A257" w14:textId="77777777" w:rsidR="00816F88" w:rsidRPr="00723248" w:rsidRDefault="00816F88" w:rsidP="007C4F2C">
            <w:pPr>
              <w:tabs>
                <w:tab w:val="left" w:pos="240"/>
              </w:tabs>
              <w:snapToGrid w:val="0"/>
              <w:rPr>
                <w:bCs/>
              </w:rPr>
            </w:pPr>
            <w:r w:rsidRPr="00723248">
              <w:rPr>
                <w:bCs/>
              </w:rPr>
              <w:t>«УТВЕРЖДЕНО»</w:t>
            </w:r>
          </w:p>
        </w:tc>
      </w:tr>
      <w:tr w:rsidR="00816F88" w:rsidRPr="00723248" w14:paraId="75E84AF9" w14:textId="77777777" w:rsidTr="007C4F2C">
        <w:tc>
          <w:tcPr>
            <w:tcW w:w="4785" w:type="dxa"/>
            <w:hideMark/>
          </w:tcPr>
          <w:p w14:paraId="57F8731E" w14:textId="77777777" w:rsidR="00816F88" w:rsidRPr="00723248" w:rsidRDefault="00816F88" w:rsidP="007C4F2C">
            <w:pPr>
              <w:tabs>
                <w:tab w:val="left" w:pos="240"/>
              </w:tabs>
              <w:snapToGrid w:val="0"/>
            </w:pPr>
            <w:r w:rsidRPr="00723248">
              <w:t xml:space="preserve">Председатель профсоюзного </w:t>
            </w:r>
          </w:p>
          <w:p w14:paraId="4F122C3F" w14:textId="343B8F2B" w:rsidR="00816F88" w:rsidRPr="00723248" w:rsidRDefault="00816F88" w:rsidP="007C4F2C">
            <w:pPr>
              <w:tabs>
                <w:tab w:val="left" w:pos="240"/>
              </w:tabs>
            </w:pPr>
            <w:r w:rsidRPr="00723248">
              <w:t xml:space="preserve">комитета МБДОУ </w:t>
            </w:r>
            <w:r w:rsidRPr="009823AA">
              <w:t>Детский сад общеразвивающего вида №20 «Ёлочка</w:t>
            </w:r>
            <w:r>
              <w:t>»</w:t>
            </w:r>
            <w:r w:rsidRPr="00723248">
              <w:t xml:space="preserve"> ЗМР РТ»</w:t>
            </w:r>
          </w:p>
        </w:tc>
        <w:tc>
          <w:tcPr>
            <w:tcW w:w="4786" w:type="dxa"/>
            <w:hideMark/>
          </w:tcPr>
          <w:p w14:paraId="0738496D" w14:textId="10695B07" w:rsidR="00816F88" w:rsidRPr="00723248" w:rsidRDefault="00816F88" w:rsidP="007C4F2C">
            <w:pPr>
              <w:tabs>
                <w:tab w:val="left" w:pos="240"/>
              </w:tabs>
              <w:snapToGrid w:val="0"/>
            </w:pPr>
            <w:r w:rsidRPr="00723248">
              <w:t>Заведующий МБДОУ «</w:t>
            </w:r>
            <w:r w:rsidRPr="009823AA">
              <w:t>Детский сад общеразвивающего вида №20 «Ёлочка</w:t>
            </w:r>
            <w:r>
              <w:t>»</w:t>
            </w:r>
          </w:p>
          <w:p w14:paraId="15659A97" w14:textId="77777777" w:rsidR="00816F88" w:rsidRPr="00723248" w:rsidRDefault="00816F88" w:rsidP="007C4F2C">
            <w:pPr>
              <w:tabs>
                <w:tab w:val="left" w:pos="240"/>
              </w:tabs>
              <w:snapToGrid w:val="0"/>
            </w:pPr>
            <w:r w:rsidRPr="00723248">
              <w:t xml:space="preserve">ЗМР РТ» </w:t>
            </w:r>
          </w:p>
        </w:tc>
      </w:tr>
      <w:tr w:rsidR="00816F88" w:rsidRPr="00723248" w14:paraId="5B336FE8" w14:textId="77777777" w:rsidTr="007C4F2C">
        <w:tc>
          <w:tcPr>
            <w:tcW w:w="4785" w:type="dxa"/>
            <w:hideMark/>
          </w:tcPr>
          <w:p w14:paraId="6B913488" w14:textId="14A3B471" w:rsidR="00816F88" w:rsidRPr="00723248" w:rsidRDefault="00816F88" w:rsidP="007C4F2C">
            <w:pPr>
              <w:tabs>
                <w:tab w:val="left" w:pos="240"/>
              </w:tabs>
              <w:snapToGrid w:val="0"/>
            </w:pPr>
            <w:r w:rsidRPr="00723248">
              <w:t>________________</w:t>
            </w:r>
            <w:r>
              <w:t>Никитина О. И</w:t>
            </w:r>
            <w:r w:rsidRPr="00723248">
              <w:t xml:space="preserve"> </w:t>
            </w:r>
          </w:p>
        </w:tc>
        <w:tc>
          <w:tcPr>
            <w:tcW w:w="4786" w:type="dxa"/>
            <w:hideMark/>
          </w:tcPr>
          <w:p w14:paraId="3C992BD5" w14:textId="2EDE9C5F" w:rsidR="00816F88" w:rsidRPr="00723248" w:rsidRDefault="00816F88" w:rsidP="007C4F2C">
            <w:pPr>
              <w:tabs>
                <w:tab w:val="left" w:pos="240"/>
              </w:tabs>
              <w:snapToGrid w:val="0"/>
            </w:pPr>
            <w:r w:rsidRPr="00723248">
              <w:t>________________</w:t>
            </w:r>
            <w:proofErr w:type="spellStart"/>
            <w:r>
              <w:t>Мингазова</w:t>
            </w:r>
            <w:proofErr w:type="spellEnd"/>
            <w:r>
              <w:t xml:space="preserve"> А. Р </w:t>
            </w:r>
          </w:p>
        </w:tc>
      </w:tr>
      <w:tr w:rsidR="00816F88" w:rsidRPr="00723248" w14:paraId="0122D054" w14:textId="77777777" w:rsidTr="007C4F2C">
        <w:tc>
          <w:tcPr>
            <w:tcW w:w="4785" w:type="dxa"/>
            <w:hideMark/>
          </w:tcPr>
          <w:p w14:paraId="5F58F5D7" w14:textId="7B0F7136" w:rsidR="00816F88" w:rsidRPr="00723248" w:rsidRDefault="00816F88" w:rsidP="007C4F2C">
            <w:pPr>
              <w:tabs>
                <w:tab w:val="left" w:pos="240"/>
              </w:tabs>
              <w:snapToGrid w:val="0"/>
            </w:pPr>
            <w:r w:rsidRPr="00816F88">
              <w:t>«27»___апреля___2024_г.</w:t>
            </w:r>
          </w:p>
        </w:tc>
        <w:tc>
          <w:tcPr>
            <w:tcW w:w="4786" w:type="dxa"/>
            <w:hideMark/>
          </w:tcPr>
          <w:p w14:paraId="72DC1BC9" w14:textId="7827095C" w:rsidR="00816F88" w:rsidRPr="00723248" w:rsidRDefault="00816F88" w:rsidP="007C4F2C">
            <w:pPr>
              <w:tabs>
                <w:tab w:val="left" w:pos="240"/>
              </w:tabs>
              <w:snapToGrid w:val="0"/>
            </w:pPr>
            <w:r w:rsidRPr="00816F88">
              <w:t>«27»___апреля___2024_г.</w:t>
            </w:r>
          </w:p>
        </w:tc>
      </w:tr>
    </w:tbl>
    <w:p w14:paraId="2F9EE5FB" w14:textId="77777777" w:rsidR="00816F88" w:rsidRDefault="00816F88" w:rsidP="00816F88">
      <w:pPr>
        <w:ind w:left="-284"/>
        <w:jc w:val="center"/>
        <w:rPr>
          <w:b/>
        </w:rPr>
      </w:pPr>
    </w:p>
    <w:p w14:paraId="7DE9A240" w14:textId="77777777" w:rsidR="00816F88" w:rsidRPr="00723248" w:rsidRDefault="00816F88" w:rsidP="00816F88">
      <w:pPr>
        <w:ind w:left="-284"/>
        <w:jc w:val="center"/>
        <w:rPr>
          <w:b/>
        </w:rPr>
      </w:pPr>
      <w:r w:rsidRPr="00723248">
        <w:rPr>
          <w:b/>
        </w:rPr>
        <w:t>Положение</w:t>
      </w:r>
    </w:p>
    <w:p w14:paraId="07027551" w14:textId="77777777" w:rsidR="00816F88" w:rsidRPr="00723248" w:rsidRDefault="00816F88" w:rsidP="00816F88">
      <w:pPr>
        <w:ind w:left="-284"/>
        <w:jc w:val="center"/>
        <w:rPr>
          <w:b/>
        </w:rPr>
      </w:pPr>
      <w:r w:rsidRPr="00723248">
        <w:rPr>
          <w:b/>
        </w:rPr>
        <w:t>о порядке и условиях предоставления длительных отпусков</w:t>
      </w:r>
    </w:p>
    <w:p w14:paraId="3D3CE221" w14:textId="41F5A2CC" w:rsidR="00816F88" w:rsidRPr="00723248" w:rsidRDefault="00816F88" w:rsidP="00816F88">
      <w:pPr>
        <w:ind w:left="-284"/>
        <w:jc w:val="center"/>
        <w:rPr>
          <w:b/>
        </w:rPr>
      </w:pPr>
      <w:r w:rsidRPr="00723248">
        <w:rPr>
          <w:b/>
        </w:rPr>
        <w:t xml:space="preserve">педагогическим работникам </w:t>
      </w:r>
      <w:r w:rsidRPr="00816F88">
        <w:rPr>
          <w:b/>
        </w:rPr>
        <w:t>муниципального бюджетного образовательного учреждения «Детский сад общеразвивающего вида №20 «Ёлочка» Зеленодольского муниципального района Республики Татарстан»</w:t>
      </w:r>
      <w:r w:rsidRPr="00723248">
        <w:rPr>
          <w:b/>
        </w:rPr>
        <w:t>.</w:t>
      </w:r>
    </w:p>
    <w:p w14:paraId="63BBD424" w14:textId="77777777" w:rsidR="00816F88" w:rsidRPr="00723248" w:rsidRDefault="00816F88" w:rsidP="00816F88">
      <w:pPr>
        <w:ind w:left="-284"/>
        <w:jc w:val="center"/>
        <w:rPr>
          <w:b/>
        </w:rPr>
      </w:pPr>
    </w:p>
    <w:p w14:paraId="37C66636" w14:textId="77777777" w:rsidR="00816F88" w:rsidRPr="00723248" w:rsidRDefault="00816F88" w:rsidP="00816F88">
      <w:pPr>
        <w:ind w:left="-284"/>
        <w:jc w:val="center"/>
        <w:rPr>
          <w:b/>
        </w:rPr>
      </w:pPr>
      <w:r w:rsidRPr="00723248">
        <w:rPr>
          <w:b/>
        </w:rPr>
        <w:t>1. Общие положения</w:t>
      </w:r>
    </w:p>
    <w:p w14:paraId="514BE621" w14:textId="77777777" w:rsidR="00816F88" w:rsidRPr="00723248" w:rsidRDefault="00816F88" w:rsidP="00816F88">
      <w:pPr>
        <w:ind w:left="-284" w:firstLine="709"/>
        <w:jc w:val="both"/>
      </w:pPr>
      <w:r w:rsidRPr="00723248">
        <w:t xml:space="preserve">1.1. Настоящее Положение устанавливает порядок и условия предоставления длительного отпуска сроком до одного года педагогическим работникам в соответствии с п. 5 ст. 55, п. 5 ст. 47 ФЗ "Об образовании в Российской Федерации" от 29 декабря 2012 г. N 273-ФЗ. </w:t>
      </w:r>
    </w:p>
    <w:p w14:paraId="67C868E3" w14:textId="663C4964" w:rsidR="00816F88" w:rsidRPr="00723248" w:rsidRDefault="00816F88" w:rsidP="00816F88">
      <w:pPr>
        <w:ind w:left="-284" w:firstLine="709"/>
        <w:jc w:val="both"/>
      </w:pPr>
      <w:r w:rsidRPr="00723248">
        <w:t xml:space="preserve">1.2. Действие данного Положения распространяется на работников </w:t>
      </w:r>
      <w:r w:rsidRPr="00816F88">
        <w:t xml:space="preserve">муниципального бюджетного образовательного учреждения «Детский сад общеразвивающего вида №20 «Ёлочка» Зеленодольского муниципального района Республики Татарстан». </w:t>
      </w:r>
      <w:r w:rsidRPr="00723248">
        <w:t>(далее – Учреждение).</w:t>
      </w:r>
    </w:p>
    <w:p w14:paraId="0E6CB1B2" w14:textId="77777777" w:rsidR="00816F88" w:rsidRPr="00723248" w:rsidRDefault="00816F88" w:rsidP="00816F88">
      <w:pPr>
        <w:ind w:left="-284" w:firstLine="709"/>
        <w:jc w:val="both"/>
      </w:pPr>
      <w:r w:rsidRPr="00723248">
        <w:t xml:space="preserve">1.3. Педагогические работники Учреждения имеют право на длительный отпуск сроком до одного года (далее - длительный отпуск) не реже чем через каждые 10 лет непрерывной преподавательской работы. </w:t>
      </w:r>
    </w:p>
    <w:p w14:paraId="7AE9BC59" w14:textId="77777777" w:rsidR="00816F88" w:rsidRPr="00723248" w:rsidRDefault="00816F88" w:rsidP="00816F88">
      <w:pPr>
        <w:ind w:left="-284" w:right="-1" w:firstLine="710"/>
        <w:jc w:val="both"/>
      </w:pPr>
      <w:r w:rsidRPr="00723248">
        <w:t>1.4. В стаж непрерывной преподавательской работы, дающий право на длительный отпуск, засчитывается время работы в государственных, муниципальных образовательных учреждениях и негосударственных образовательных учреждениях, имеющих государственную аккредитацию, в должностях и на условиях, предусмотренных в приложении к приказу Министерства образования и науки РФ от 31.05.2016г. №644 «Об утверждении Порядка предоставления педагогическим работникам организаций, осуществляющих образовательную деятельность, длительного отпуска сроком до одного года».</w:t>
      </w:r>
    </w:p>
    <w:p w14:paraId="73EB957E" w14:textId="77777777" w:rsidR="00816F88" w:rsidRPr="00723248" w:rsidRDefault="00816F88" w:rsidP="00816F88">
      <w:pPr>
        <w:ind w:left="-284" w:firstLine="709"/>
        <w:jc w:val="both"/>
      </w:pPr>
      <w:r w:rsidRPr="00723248">
        <w:t>.</w:t>
      </w:r>
    </w:p>
    <w:p w14:paraId="2FD30A05" w14:textId="77777777" w:rsidR="00816F88" w:rsidRPr="00723248" w:rsidRDefault="00816F88" w:rsidP="00816F88">
      <w:pPr>
        <w:ind w:left="-284"/>
        <w:jc w:val="center"/>
        <w:rPr>
          <w:b/>
        </w:rPr>
      </w:pPr>
      <w:r w:rsidRPr="00723248">
        <w:rPr>
          <w:b/>
        </w:rPr>
        <w:t>2. Стаж, дающий право на длительный отпуск.</w:t>
      </w:r>
    </w:p>
    <w:p w14:paraId="4E343669" w14:textId="77777777" w:rsidR="00816F88" w:rsidRPr="00723248" w:rsidRDefault="00816F88" w:rsidP="00816F88">
      <w:pPr>
        <w:ind w:left="-284" w:firstLine="709"/>
        <w:jc w:val="both"/>
      </w:pPr>
      <w:r w:rsidRPr="00723248">
        <w:t xml:space="preserve">2.1. В стаж непрерывной преподавательской работы, дающий право на длительный отпуск, засчитывается:  </w:t>
      </w:r>
    </w:p>
    <w:p w14:paraId="441836C2" w14:textId="77777777" w:rsidR="00816F88" w:rsidRPr="00723248" w:rsidRDefault="00816F88" w:rsidP="00816F88">
      <w:pPr>
        <w:pStyle w:val="a3"/>
        <w:numPr>
          <w:ilvl w:val="0"/>
          <w:numId w:val="2"/>
        </w:numPr>
        <w:ind w:left="-284" w:firstLine="0"/>
        <w:jc w:val="both"/>
      </w:pPr>
      <w:r w:rsidRPr="00723248">
        <w:t xml:space="preserve">фактически проработанное время; </w:t>
      </w:r>
    </w:p>
    <w:p w14:paraId="6FF9776E" w14:textId="77777777" w:rsidR="00816F88" w:rsidRPr="00723248" w:rsidRDefault="00816F88" w:rsidP="00816F88">
      <w:pPr>
        <w:pStyle w:val="a3"/>
        <w:numPr>
          <w:ilvl w:val="0"/>
          <w:numId w:val="2"/>
        </w:numPr>
        <w:ind w:left="-284" w:firstLine="0"/>
        <w:jc w:val="both"/>
      </w:pPr>
      <w:r w:rsidRPr="00723248">
        <w:t xml:space="preserve">время, когда педагогический работник фактически не работал, но за ним сохранялись место работы (должность) и заработная плата полностью или частично (в том числе время оплаченного вынужденного прогула при неправильном увольнении или переводе на другую работу и последующем восстановлении на работе); </w:t>
      </w:r>
    </w:p>
    <w:p w14:paraId="5067B7B0" w14:textId="77777777" w:rsidR="00816F88" w:rsidRPr="00723248" w:rsidRDefault="00816F88" w:rsidP="00816F88">
      <w:pPr>
        <w:pStyle w:val="a3"/>
        <w:numPr>
          <w:ilvl w:val="0"/>
          <w:numId w:val="2"/>
        </w:numPr>
        <w:ind w:left="-284" w:firstLine="0"/>
        <w:jc w:val="both"/>
      </w:pPr>
      <w:r w:rsidRPr="00723248">
        <w:t xml:space="preserve">время, когда педагогический работник проходил производственную практику на оплачиваемых преподавательских должностях в период обучения в образовательных учреждениях среднего и высшего профессионального образования, аспирантуре и докторантуре; </w:t>
      </w:r>
    </w:p>
    <w:p w14:paraId="35FEB72D" w14:textId="77777777" w:rsidR="00816F88" w:rsidRPr="00723248" w:rsidRDefault="00816F88" w:rsidP="00816F88">
      <w:pPr>
        <w:pStyle w:val="a3"/>
        <w:numPr>
          <w:ilvl w:val="0"/>
          <w:numId w:val="2"/>
        </w:numPr>
        <w:ind w:left="-284" w:firstLine="0"/>
        <w:jc w:val="both"/>
      </w:pPr>
      <w:r w:rsidRPr="00723248">
        <w:t xml:space="preserve">время, когда педагогический работник фактически не работал, но за ним сохранялось место работы (должность), и он получал пособие по государственному социальному страхованию, за исключением времени, когда педагогический работник находился в </w:t>
      </w:r>
      <w:r w:rsidRPr="00723248">
        <w:lastRenderedPageBreak/>
        <w:t xml:space="preserve">частично оплачиваемом отпуске и получал пособие по уходу за ребенком до достижения им возраста полутора лет. </w:t>
      </w:r>
    </w:p>
    <w:p w14:paraId="07C603D5" w14:textId="77777777" w:rsidR="00816F88" w:rsidRPr="00723248" w:rsidRDefault="00816F88" w:rsidP="00816F88">
      <w:pPr>
        <w:ind w:left="-284"/>
        <w:jc w:val="both"/>
      </w:pPr>
    </w:p>
    <w:p w14:paraId="528DA49F" w14:textId="77777777" w:rsidR="00816F88" w:rsidRPr="00723248" w:rsidRDefault="00816F88" w:rsidP="00816F88">
      <w:pPr>
        <w:ind w:left="-284"/>
        <w:jc w:val="center"/>
        <w:rPr>
          <w:b/>
        </w:rPr>
      </w:pPr>
      <w:r w:rsidRPr="00723248">
        <w:rPr>
          <w:b/>
        </w:rPr>
        <w:t>3. Порядок и условия предоставления длительных отпусков</w:t>
      </w:r>
    </w:p>
    <w:p w14:paraId="1EF141FA" w14:textId="14E026AD" w:rsidR="00816F88" w:rsidRPr="00723248" w:rsidRDefault="00816F88" w:rsidP="00816F88">
      <w:pPr>
        <w:ind w:left="-284" w:firstLine="709"/>
        <w:jc w:val="both"/>
      </w:pPr>
      <w:r w:rsidRPr="00723248">
        <w:t>3.1. Основанием для предоставления длительного отпуска является</w:t>
      </w:r>
      <w:r w:rsidR="007B47B1">
        <w:t xml:space="preserve"> письменное заявление работника</w:t>
      </w:r>
      <w:r w:rsidRPr="00723248">
        <w:t xml:space="preserve">, которое он подает руководителю не менее чем за </w:t>
      </w:r>
      <w:r w:rsidRPr="00B64248">
        <w:t>1 месяц</w:t>
      </w:r>
      <w:r w:rsidRPr="00723248">
        <w:t xml:space="preserve"> до начала отпуска. В заявлении работник указывает продолжительность, дату начала и дату окончания требуемого отпуска. Руководитель обязан рассмотреть поступившее заявление и принять решение о предоставлении отпуска в </w:t>
      </w:r>
      <w:r w:rsidRPr="00B64248">
        <w:t>течение 3 дней</w:t>
      </w:r>
      <w:r w:rsidRPr="00723248">
        <w:t xml:space="preserve"> со дня получения заявления работника. По соглашению сторон время выхода в отпуск может быть изменено. Длительный отпуск руководителю предоставляется по его заявлению и оформляется распоряжением Учредителя.</w:t>
      </w:r>
    </w:p>
    <w:p w14:paraId="287CE1F9" w14:textId="77777777" w:rsidR="00816F88" w:rsidRPr="00723248" w:rsidRDefault="00816F88" w:rsidP="00816F88">
      <w:pPr>
        <w:ind w:left="-284" w:firstLine="709"/>
        <w:jc w:val="both"/>
      </w:pPr>
      <w:r w:rsidRPr="00723248">
        <w:t>3.2. Предоставление длительного отпуска оформляется приказом.</w:t>
      </w:r>
    </w:p>
    <w:p w14:paraId="59F5D23D" w14:textId="77777777" w:rsidR="00816F88" w:rsidRPr="00723248" w:rsidRDefault="00816F88" w:rsidP="00816F88">
      <w:pPr>
        <w:ind w:left="-284" w:firstLine="709"/>
        <w:jc w:val="both"/>
      </w:pPr>
      <w:r w:rsidRPr="00723248">
        <w:t xml:space="preserve">3.3. На время нахождения педагогического работника в длительном отпуске руководитель Учреждения вправе принять на его место другого специалиста, заключив с ним срочный трудовой договор. </w:t>
      </w:r>
    </w:p>
    <w:p w14:paraId="468F649F" w14:textId="77777777" w:rsidR="00816F88" w:rsidRPr="00723248" w:rsidRDefault="00816F88" w:rsidP="00816F88">
      <w:pPr>
        <w:ind w:left="-284" w:firstLine="709"/>
        <w:jc w:val="both"/>
      </w:pPr>
      <w:r w:rsidRPr="00723248">
        <w:t xml:space="preserve">3.4. При предоставлении длительного отпуска учитываются следующие обстоятельства: </w:t>
      </w:r>
    </w:p>
    <w:p w14:paraId="06140846" w14:textId="77777777" w:rsidR="00816F88" w:rsidRPr="00723248" w:rsidRDefault="00816F88" w:rsidP="00816F88">
      <w:pPr>
        <w:pStyle w:val="a3"/>
        <w:numPr>
          <w:ilvl w:val="0"/>
          <w:numId w:val="3"/>
        </w:numPr>
        <w:ind w:left="-284" w:firstLine="0"/>
        <w:jc w:val="both"/>
      </w:pPr>
      <w:r w:rsidRPr="00723248">
        <w:t xml:space="preserve">состояние здоровья работника; </w:t>
      </w:r>
    </w:p>
    <w:p w14:paraId="498E171B" w14:textId="77777777" w:rsidR="00816F88" w:rsidRPr="00723248" w:rsidRDefault="00816F88" w:rsidP="00816F88">
      <w:pPr>
        <w:pStyle w:val="a3"/>
        <w:numPr>
          <w:ilvl w:val="0"/>
          <w:numId w:val="3"/>
        </w:numPr>
        <w:ind w:left="-284" w:firstLine="0"/>
        <w:jc w:val="both"/>
      </w:pPr>
      <w:r w:rsidRPr="00723248">
        <w:t xml:space="preserve">личные и семейные обстоятельства работника; </w:t>
      </w:r>
    </w:p>
    <w:p w14:paraId="6B19510E" w14:textId="77777777" w:rsidR="00816F88" w:rsidRPr="00723248" w:rsidRDefault="00816F88" w:rsidP="00816F88">
      <w:pPr>
        <w:pStyle w:val="a3"/>
        <w:numPr>
          <w:ilvl w:val="0"/>
          <w:numId w:val="3"/>
        </w:numPr>
        <w:ind w:left="-284" w:firstLine="0"/>
        <w:jc w:val="both"/>
      </w:pPr>
      <w:r w:rsidRPr="00723248">
        <w:t xml:space="preserve">возможности  Учреждения; </w:t>
      </w:r>
    </w:p>
    <w:p w14:paraId="454775A7" w14:textId="77777777" w:rsidR="00816F88" w:rsidRPr="00723248" w:rsidRDefault="00816F88" w:rsidP="00816F88">
      <w:pPr>
        <w:pStyle w:val="a3"/>
        <w:numPr>
          <w:ilvl w:val="0"/>
          <w:numId w:val="3"/>
        </w:numPr>
        <w:ind w:left="-284" w:firstLine="0"/>
        <w:jc w:val="both"/>
      </w:pPr>
      <w:r w:rsidRPr="00723248">
        <w:t xml:space="preserve">необходимость осуществления образовательного процесса. </w:t>
      </w:r>
    </w:p>
    <w:p w14:paraId="61797357" w14:textId="47D5654C" w:rsidR="00816F88" w:rsidRPr="00723248" w:rsidRDefault="00816F88" w:rsidP="00816F88">
      <w:pPr>
        <w:ind w:left="-284" w:firstLine="709"/>
        <w:jc w:val="both"/>
      </w:pPr>
      <w:r w:rsidRPr="00723248">
        <w:t xml:space="preserve">3.5. В случае поступления нескольких заявлений о предоставлении длительного отпуска, руководитель составляется график предоставления длительных отпусков. Одновременно в длительном отпуске могут находиться не более </w:t>
      </w:r>
      <w:r w:rsidRPr="00B64248">
        <w:t>1 педагога</w:t>
      </w:r>
      <w:r w:rsidRPr="00723248">
        <w:t xml:space="preserve"> Учреждения. При наличии трудовых ресурсов образовательное учреждение может определить иной количественный состав. </w:t>
      </w:r>
    </w:p>
    <w:p w14:paraId="0B4AAB1F" w14:textId="20EF5821" w:rsidR="00816F88" w:rsidRPr="00723248" w:rsidRDefault="00816F88" w:rsidP="00816F88">
      <w:pPr>
        <w:ind w:left="-284" w:firstLine="709"/>
        <w:jc w:val="both"/>
      </w:pPr>
      <w:r w:rsidRPr="00723248">
        <w:t>3.6. Продолжительность отпуска, порядок отзыва из отпуска и прекращения отпуска по собственному желанию в каждом конкретном случае определяется соглашением работника с администрацией Учреждения. При желании прервать длительный отпуск, работник письменно предупреждает администрацию Учреждения не менее чем за</w:t>
      </w:r>
      <w:r>
        <w:t xml:space="preserve"> </w:t>
      </w:r>
      <w:bookmarkStart w:id="0" w:name="_GoBack"/>
      <w:bookmarkEnd w:id="0"/>
      <w:r w:rsidRPr="00B64248">
        <w:t>30 дней.</w:t>
      </w:r>
      <w:r w:rsidRPr="00723248">
        <w:t xml:space="preserve"> </w:t>
      </w:r>
    </w:p>
    <w:p w14:paraId="4A9387EC" w14:textId="77777777" w:rsidR="00816F88" w:rsidRPr="00723248" w:rsidRDefault="00816F88" w:rsidP="00816F88">
      <w:pPr>
        <w:ind w:left="-284" w:firstLine="709"/>
        <w:jc w:val="both"/>
      </w:pPr>
      <w:r w:rsidRPr="00723248">
        <w:t xml:space="preserve">3.7. Педагогическому работнику, заболевшему в период пребывания в длительном отпуске, длительный отпуск подлежит продлению на число дней нетрудоспособности, удостоверенных больничным листком, или по согласованию с администрацией Учреждения, переносится на другой срок. </w:t>
      </w:r>
    </w:p>
    <w:p w14:paraId="18D24366" w14:textId="77777777" w:rsidR="00816F88" w:rsidRPr="00723248" w:rsidRDefault="00816F88" w:rsidP="00816F88">
      <w:pPr>
        <w:ind w:left="-284" w:firstLine="709"/>
        <w:jc w:val="both"/>
      </w:pPr>
      <w:r w:rsidRPr="00723248">
        <w:t xml:space="preserve">3.8. Длительный отпуск не продлевается и не переносится, если педагогический работник в указанный период времени ухаживал за заболевшим членом семьи. </w:t>
      </w:r>
    </w:p>
    <w:p w14:paraId="557071A7" w14:textId="77777777" w:rsidR="00816F88" w:rsidRPr="00723248" w:rsidRDefault="00816F88" w:rsidP="00816F88">
      <w:pPr>
        <w:ind w:left="-284" w:firstLine="709"/>
        <w:jc w:val="both"/>
      </w:pPr>
    </w:p>
    <w:p w14:paraId="55C4E617" w14:textId="77777777" w:rsidR="00816F88" w:rsidRPr="00723248" w:rsidRDefault="00816F88" w:rsidP="00816F88">
      <w:pPr>
        <w:ind w:left="-284"/>
        <w:jc w:val="center"/>
        <w:rPr>
          <w:b/>
        </w:rPr>
      </w:pPr>
      <w:r w:rsidRPr="00723248">
        <w:rPr>
          <w:b/>
        </w:rPr>
        <w:t>4. Оплата длительного отпуска</w:t>
      </w:r>
    </w:p>
    <w:p w14:paraId="7DBBD2B3" w14:textId="77777777" w:rsidR="00816F88" w:rsidRPr="00723248" w:rsidRDefault="00816F88" w:rsidP="00816F88">
      <w:pPr>
        <w:ind w:left="-284" w:firstLine="709"/>
        <w:jc w:val="both"/>
      </w:pPr>
      <w:r w:rsidRPr="00723248">
        <w:t xml:space="preserve">4.1. Длительный отпуск предоставляется без сохранения заработной платы. </w:t>
      </w:r>
    </w:p>
    <w:p w14:paraId="298F0EC5" w14:textId="77777777" w:rsidR="00816F88" w:rsidRPr="00723248" w:rsidRDefault="00816F88" w:rsidP="00816F88">
      <w:pPr>
        <w:ind w:left="-284" w:firstLine="709"/>
        <w:jc w:val="both"/>
      </w:pPr>
    </w:p>
    <w:p w14:paraId="70366B36" w14:textId="77777777" w:rsidR="00816F88" w:rsidRPr="00723248" w:rsidRDefault="00816F88" w:rsidP="00816F88">
      <w:pPr>
        <w:pStyle w:val="a3"/>
        <w:numPr>
          <w:ilvl w:val="0"/>
          <w:numId w:val="1"/>
        </w:numPr>
        <w:ind w:left="-284"/>
        <w:jc w:val="center"/>
        <w:rPr>
          <w:b/>
        </w:rPr>
      </w:pPr>
      <w:r w:rsidRPr="00723248">
        <w:rPr>
          <w:b/>
        </w:rPr>
        <w:t>Гарантии педагогическому работнику при нахождении в длительном отпуске</w:t>
      </w:r>
    </w:p>
    <w:p w14:paraId="72BBFA0A" w14:textId="77777777" w:rsidR="00816F88" w:rsidRPr="00723248" w:rsidRDefault="00816F88" w:rsidP="00816F88">
      <w:pPr>
        <w:tabs>
          <w:tab w:val="left" w:pos="1134"/>
          <w:tab w:val="left" w:pos="1276"/>
        </w:tabs>
        <w:ind w:left="-284" w:firstLine="709"/>
        <w:jc w:val="both"/>
      </w:pPr>
      <w:r w:rsidRPr="00723248">
        <w:t xml:space="preserve">5.1. За педагогическим работником, находящимся в длительном отпуске, в установленном порядке сохраняется место работы (должность). </w:t>
      </w:r>
    </w:p>
    <w:p w14:paraId="3074428D" w14:textId="77777777" w:rsidR="00816F88" w:rsidRPr="00723248" w:rsidRDefault="00816F88" w:rsidP="00816F88">
      <w:pPr>
        <w:tabs>
          <w:tab w:val="left" w:pos="1134"/>
          <w:tab w:val="left" w:pos="1276"/>
        </w:tabs>
        <w:ind w:left="-284" w:firstLine="709"/>
        <w:jc w:val="both"/>
      </w:pPr>
      <w:r w:rsidRPr="00723248">
        <w:t xml:space="preserve">5.2. За педагогическим работником, находящимся в длительном отпуске, в установленном порядке сохраняется педагогическая нагрузка при условии, что за это время не уменьшилось количество часов по учебному плану, классов (групп). </w:t>
      </w:r>
    </w:p>
    <w:p w14:paraId="7729EADE" w14:textId="77777777" w:rsidR="00816F88" w:rsidRPr="00723248" w:rsidRDefault="00816F88" w:rsidP="00816F88">
      <w:pPr>
        <w:tabs>
          <w:tab w:val="left" w:pos="1134"/>
          <w:tab w:val="left" w:pos="1276"/>
        </w:tabs>
        <w:ind w:left="-284" w:firstLine="709"/>
        <w:jc w:val="both"/>
      </w:pPr>
      <w:r w:rsidRPr="00723248">
        <w:t xml:space="preserve">5.3. Во время длительного отпуска не допускается перевод педагогического работника на другую работу, а также увольнение его по инициативе администрации, за исключением полной ликвидации Учреждения. </w:t>
      </w:r>
    </w:p>
    <w:p w14:paraId="1E244A13" w14:textId="77777777" w:rsidR="00816F88" w:rsidRPr="00723248" w:rsidRDefault="00816F88" w:rsidP="00816F88">
      <w:pPr>
        <w:tabs>
          <w:tab w:val="left" w:pos="1134"/>
          <w:tab w:val="left" w:pos="1276"/>
        </w:tabs>
        <w:ind w:left="-284" w:firstLine="709"/>
        <w:jc w:val="both"/>
      </w:pPr>
    </w:p>
    <w:p w14:paraId="713A8574" w14:textId="77777777" w:rsidR="00816F88" w:rsidRPr="00723248" w:rsidRDefault="00816F88" w:rsidP="00816F88">
      <w:pPr>
        <w:ind w:left="-284"/>
        <w:jc w:val="center"/>
        <w:rPr>
          <w:b/>
        </w:rPr>
      </w:pPr>
      <w:r w:rsidRPr="00723248">
        <w:rPr>
          <w:b/>
        </w:rPr>
        <w:t>6. Заключительные положения</w:t>
      </w:r>
    </w:p>
    <w:p w14:paraId="6D1EA913" w14:textId="77777777" w:rsidR="00816F88" w:rsidRPr="00723248" w:rsidRDefault="00816F88" w:rsidP="00816F88">
      <w:pPr>
        <w:ind w:left="-284" w:firstLine="709"/>
        <w:jc w:val="both"/>
      </w:pPr>
      <w:r w:rsidRPr="00723248">
        <w:lastRenderedPageBreak/>
        <w:t>6.1. Все споры, связанные с порядком и условиями предоставления длительного отпуска педагогическим работникам, рассматриваются в соответствии с настоящим Положением в комиссии по трудовым спорам образовательного учреждения, а также в судебном порядке.</w:t>
      </w:r>
    </w:p>
    <w:p w14:paraId="027C300D" w14:textId="77777777" w:rsidR="002862CD" w:rsidRDefault="002862CD"/>
    <w:sectPr w:rsidR="002862CD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ED61CCC" w14:textId="77777777" w:rsidR="00816F88" w:rsidRDefault="00816F88" w:rsidP="00816F88">
      <w:r>
        <w:separator/>
      </w:r>
    </w:p>
  </w:endnote>
  <w:endnote w:type="continuationSeparator" w:id="0">
    <w:p w14:paraId="19AC2467" w14:textId="77777777" w:rsidR="00816F88" w:rsidRDefault="00816F88" w:rsidP="00816F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78597644"/>
      <w:docPartObj>
        <w:docPartGallery w:val="Page Numbers (Bottom of Page)"/>
        <w:docPartUnique/>
      </w:docPartObj>
    </w:sdtPr>
    <w:sdtEndPr/>
    <w:sdtContent>
      <w:p w14:paraId="48ACC5D7" w14:textId="455E765E" w:rsidR="00816F88" w:rsidRDefault="00816F88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64248">
          <w:rPr>
            <w:noProof/>
          </w:rPr>
          <w:t>3</w:t>
        </w:r>
        <w:r>
          <w:fldChar w:fldCharType="end"/>
        </w:r>
      </w:p>
    </w:sdtContent>
  </w:sdt>
  <w:p w14:paraId="3CDB941B" w14:textId="77777777" w:rsidR="00816F88" w:rsidRDefault="00816F88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A0C44B8" w14:textId="77777777" w:rsidR="00816F88" w:rsidRDefault="00816F88" w:rsidP="00816F88">
      <w:r>
        <w:separator/>
      </w:r>
    </w:p>
  </w:footnote>
  <w:footnote w:type="continuationSeparator" w:id="0">
    <w:p w14:paraId="6E36101F" w14:textId="77777777" w:rsidR="00816F88" w:rsidRDefault="00816F88" w:rsidP="00816F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F"/>
    <w:multiLevelType w:val="multilevel"/>
    <w:tmpl w:val="0000002F"/>
    <w:name w:val="WW8Num47"/>
    <w:lvl w:ilvl="0">
      <w:start w:val="4"/>
      <w:numFmt w:val="decimal"/>
      <w:lvlText w:val="%1."/>
      <w:lvlJc w:val="left"/>
      <w:pPr>
        <w:tabs>
          <w:tab w:val="num" w:pos="0"/>
        </w:tabs>
        <w:ind w:left="660" w:hanging="660"/>
      </w:pPr>
    </w:lvl>
    <w:lvl w:ilvl="1">
      <w:start w:val="2"/>
      <w:numFmt w:val="decimal"/>
      <w:lvlText w:val="%1.%2."/>
      <w:lvlJc w:val="left"/>
      <w:pPr>
        <w:tabs>
          <w:tab w:val="num" w:pos="0"/>
        </w:tabs>
        <w:ind w:left="930" w:hanging="660"/>
      </w:pPr>
    </w:lvl>
    <w:lvl w:ilvl="2">
      <w:start w:val="15"/>
      <w:numFmt w:val="decimal"/>
      <w:lvlText w:val="%1.%2.%3."/>
      <w:lvlJc w:val="left"/>
      <w:pPr>
        <w:tabs>
          <w:tab w:val="num" w:pos="0"/>
        </w:tabs>
        <w:ind w:left="126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53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16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43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06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33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3960" w:hanging="1800"/>
      </w:pPr>
    </w:lvl>
  </w:abstractNum>
  <w:abstractNum w:abstractNumId="1">
    <w:nsid w:val="3DF93494"/>
    <w:multiLevelType w:val="hybridMultilevel"/>
    <w:tmpl w:val="AA3E85F8"/>
    <w:lvl w:ilvl="0" w:tplc="0419000B">
      <w:start w:val="1"/>
      <w:numFmt w:val="bullet"/>
      <w:lvlText w:val=""/>
      <w:lvlJc w:val="left"/>
      <w:pPr>
        <w:ind w:left="43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">
    <w:nsid w:val="68647F8D"/>
    <w:multiLevelType w:val="hybridMultilevel"/>
    <w:tmpl w:val="50CE7D2E"/>
    <w:lvl w:ilvl="0" w:tplc="0419000B">
      <w:start w:val="1"/>
      <w:numFmt w:val="bullet"/>
      <w:lvlText w:val=""/>
      <w:lvlJc w:val="left"/>
      <w:pPr>
        <w:ind w:left="43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4"/>
    </w:lvlOverride>
    <w:lvlOverride w:ilvl="1">
      <w:startOverride w:val="2"/>
    </w:lvlOverride>
    <w:lvlOverride w:ilvl="2">
      <w:startOverride w:val="15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EC2"/>
    <w:rsid w:val="002862CD"/>
    <w:rsid w:val="004B0EC2"/>
    <w:rsid w:val="007B47B1"/>
    <w:rsid w:val="00816F88"/>
    <w:rsid w:val="00B64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0BBD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F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6F88"/>
    <w:pPr>
      <w:ind w:left="708"/>
    </w:pPr>
  </w:style>
  <w:style w:type="paragraph" w:styleId="a4">
    <w:name w:val="header"/>
    <w:basedOn w:val="a"/>
    <w:link w:val="a5"/>
    <w:uiPriority w:val="99"/>
    <w:unhideWhenUsed/>
    <w:rsid w:val="00816F8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816F8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816F8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816F8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F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6F88"/>
    <w:pPr>
      <w:ind w:left="708"/>
    </w:pPr>
  </w:style>
  <w:style w:type="paragraph" w:styleId="a4">
    <w:name w:val="header"/>
    <w:basedOn w:val="a"/>
    <w:link w:val="a5"/>
    <w:uiPriority w:val="99"/>
    <w:unhideWhenUsed/>
    <w:rsid w:val="00816F8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816F8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816F8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816F8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920</Words>
  <Characters>5246</Characters>
  <Application>Microsoft Office Word</Application>
  <DocSecurity>0</DocSecurity>
  <Lines>43</Lines>
  <Paragraphs>12</Paragraphs>
  <ScaleCrop>false</ScaleCrop>
  <Company/>
  <LinksUpToDate>false</LinksUpToDate>
  <CharactersWithSpaces>6154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5</cp:revision>
  <dcterms:created xsi:type="dcterms:W3CDTF">2024-05-02T22:54:00Z</dcterms:created>
  <dcterms:modified xsi:type="dcterms:W3CDTF">2024-05-06T07:11:00Z</dcterms:modified>
</cp:coreProperties>
</file>